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F1" w:rsidRPr="00753F04" w:rsidRDefault="005B34F1" w:rsidP="00753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F04">
        <w:rPr>
          <w:rFonts w:ascii="Times New Roman" w:eastAsia="Times New Roman" w:hAnsi="Times New Roman" w:cs="Times New Roman"/>
          <w:b/>
          <w:sz w:val="24"/>
          <w:szCs w:val="24"/>
        </w:rPr>
        <w:t>Организация непрерывной образовательной  деятельности по формированию элементарных математических представлений детей в средней группе</w:t>
      </w:r>
    </w:p>
    <w:p w:rsidR="005B34F1" w:rsidRPr="00753F04" w:rsidRDefault="005B34F1" w:rsidP="00753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F04">
        <w:rPr>
          <w:rFonts w:ascii="Times New Roman" w:eastAsia="Times New Roman" w:hAnsi="Times New Roman" w:cs="Times New Roman"/>
          <w:b/>
          <w:sz w:val="24"/>
          <w:szCs w:val="24"/>
        </w:rPr>
        <w:t>по теме «</w:t>
      </w:r>
      <w:r w:rsidR="00753F04">
        <w:rPr>
          <w:rFonts w:ascii="Times New Roman" w:eastAsia="Times New Roman" w:hAnsi="Times New Roman" w:cs="Times New Roman"/>
          <w:b/>
          <w:sz w:val="24"/>
          <w:szCs w:val="24"/>
        </w:rPr>
        <w:t>В стране математики</w:t>
      </w:r>
      <w:r w:rsidRPr="00753F0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B34F1" w:rsidRPr="00753F04" w:rsidRDefault="005B34F1" w:rsidP="00753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F04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 конспекта непрерывной образовательной  деятельности: </w:t>
      </w:r>
    </w:p>
    <w:p w:rsidR="005B34F1" w:rsidRPr="00753F04" w:rsidRDefault="005B34F1" w:rsidP="00753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F04">
        <w:rPr>
          <w:rFonts w:ascii="Times New Roman" w:eastAsia="Times New Roman" w:hAnsi="Times New Roman" w:cs="Times New Roman"/>
          <w:sz w:val="24"/>
          <w:szCs w:val="24"/>
        </w:rPr>
        <w:t>Кривошапова</w:t>
      </w:r>
      <w:proofErr w:type="spellEnd"/>
      <w:r w:rsidRPr="00753F04">
        <w:rPr>
          <w:rFonts w:ascii="Times New Roman" w:eastAsia="Times New Roman" w:hAnsi="Times New Roman" w:cs="Times New Roman"/>
          <w:sz w:val="24"/>
          <w:szCs w:val="24"/>
        </w:rPr>
        <w:t xml:space="preserve"> Юлия Александровна, МКДОУ д/с № 249, г. Новосибирск</w:t>
      </w:r>
    </w:p>
    <w:p w:rsidR="00753F04" w:rsidRPr="00753F04" w:rsidRDefault="005B34F1" w:rsidP="00753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753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3F04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Pr="00753F04">
        <w:rPr>
          <w:rFonts w:ascii="Times New Roman" w:hAnsi="Times New Roman" w:cs="Times New Roman"/>
          <w:sz w:val="24"/>
          <w:szCs w:val="24"/>
        </w:rPr>
        <w:t xml:space="preserve">закрепления </w:t>
      </w:r>
      <w:r w:rsidR="00753F04" w:rsidRPr="00753F04">
        <w:rPr>
          <w:rFonts w:ascii="Times New Roman" w:hAnsi="Times New Roman" w:cs="Times New Roman"/>
          <w:sz w:val="24"/>
          <w:szCs w:val="24"/>
        </w:rPr>
        <w:t>навыка в счете на слух, на осязание и на количественное движении в пределах 5.</w:t>
      </w:r>
      <w:proofErr w:type="gramEnd"/>
    </w:p>
    <w:p w:rsidR="005B34F1" w:rsidRPr="00753F04" w:rsidRDefault="005B34F1" w:rsidP="00753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</w:t>
      </w:r>
      <w:r w:rsidRPr="00753F0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B34F1" w:rsidRPr="00753F04" w:rsidRDefault="005B34F1" w:rsidP="00753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F04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Образовательные: </w:t>
      </w:r>
      <w:proofErr w:type="gramStart"/>
      <w:r w:rsidRPr="00753F04">
        <w:rPr>
          <w:rFonts w:ascii="Times New Roman" w:hAnsi="Times New Roman" w:cs="Times New Roman"/>
          <w:sz w:val="24"/>
          <w:szCs w:val="24"/>
        </w:rPr>
        <w:t>Закрепление навыка в счете на слух, на осязание и на количественное движении в пределах 5.</w:t>
      </w:r>
      <w:proofErr w:type="gramEnd"/>
    </w:p>
    <w:p w:rsidR="005B34F1" w:rsidRPr="00753F04" w:rsidRDefault="00753F04" w:rsidP="00753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F04">
        <w:rPr>
          <w:rFonts w:ascii="Times New Roman" w:hAnsi="Times New Roman" w:cs="Times New Roman"/>
          <w:sz w:val="24"/>
          <w:szCs w:val="24"/>
        </w:rPr>
        <w:t xml:space="preserve">Сформировать умения </w:t>
      </w:r>
      <w:r w:rsidR="005B34F1" w:rsidRPr="00753F04">
        <w:rPr>
          <w:rFonts w:ascii="Times New Roman" w:hAnsi="Times New Roman" w:cs="Times New Roman"/>
          <w:sz w:val="24"/>
          <w:szCs w:val="24"/>
        </w:rPr>
        <w:t>детей ориентироваться в пространстве передо мной, справа, сзади.</w:t>
      </w:r>
    </w:p>
    <w:p w:rsidR="005B34F1" w:rsidRPr="00753F04" w:rsidRDefault="005B34F1" w:rsidP="00753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53F04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Воспитательные: </w:t>
      </w:r>
      <w:r w:rsidRPr="00753F04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доброжелательное отношение друг к другу, взаимопомощь, </w:t>
      </w:r>
      <w:r w:rsidRPr="00753F04">
        <w:rPr>
          <w:rFonts w:ascii="Times New Roman" w:eastAsia="Times New Roman" w:hAnsi="Times New Roman" w:cs="Times New Roman"/>
          <w:sz w:val="24"/>
          <w:szCs w:val="24"/>
        </w:rPr>
        <w:t>любовь к математике</w:t>
      </w:r>
      <w:proofErr w:type="gramStart"/>
      <w:r w:rsidRPr="00753F0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3F0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2D20C0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proofErr w:type="gramEnd"/>
      <w:r w:rsidRPr="002D20C0">
        <w:rPr>
          <w:rFonts w:ascii="Times New Roman" w:eastAsia="Times New Roman" w:hAnsi="Times New Roman" w:cs="Times New Roman"/>
          <w:color w:val="111111"/>
          <w:sz w:val="24"/>
          <w:szCs w:val="24"/>
        </w:rPr>
        <w:t>юбознательность, активность, целеустремлённость.</w:t>
      </w:r>
    </w:p>
    <w:p w:rsidR="005B34F1" w:rsidRPr="00753F04" w:rsidRDefault="005B34F1" w:rsidP="00753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04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  <w:r w:rsidRPr="00753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0C0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 логическое мышление, сообразительность, память, внимание.</w:t>
      </w:r>
    </w:p>
    <w:p w:rsidR="005B34F1" w:rsidRPr="00753F04" w:rsidRDefault="005B34F1" w:rsidP="007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 w:rsidRPr="00753F04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</w:t>
      </w:r>
    </w:p>
    <w:p w:rsidR="005B34F1" w:rsidRPr="00753F04" w:rsidRDefault="005B34F1" w:rsidP="007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Область в интеграции</w:t>
      </w:r>
      <w:r w:rsidRPr="00753F0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753F04">
        <w:rPr>
          <w:rFonts w:ascii="Times New Roman" w:eastAsia="Times New Roman" w:hAnsi="Times New Roman" w:cs="Times New Roman"/>
          <w:sz w:val="24"/>
          <w:szCs w:val="24"/>
        </w:rPr>
        <w:t xml:space="preserve"> Социально – коммуникативное развитие; речевое развитие; физическое развитие</w:t>
      </w:r>
    </w:p>
    <w:p w:rsidR="005B34F1" w:rsidRPr="002D20C0" w:rsidRDefault="005B34F1" w:rsidP="00753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53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Организация развивающей предметно-пространственной среды:  </w:t>
      </w:r>
      <w:r w:rsidRPr="002D20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Демонстрационный</w:t>
      </w:r>
      <w:r w:rsidRPr="002D20C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Письмо, </w:t>
      </w:r>
      <w:r w:rsidR="00753F04" w:rsidRPr="00753F04">
        <w:rPr>
          <w:rFonts w:ascii="Times New Roman" w:eastAsia="Times New Roman" w:hAnsi="Times New Roman" w:cs="Times New Roman"/>
          <w:color w:val="111111"/>
          <w:sz w:val="24"/>
          <w:szCs w:val="24"/>
        </w:rPr>
        <w:t>деревянные</w:t>
      </w:r>
      <w:r w:rsidR="00B00CCC" w:rsidRPr="00753F0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ложки</w:t>
      </w:r>
      <w:r w:rsidRPr="002D20C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753F04" w:rsidRPr="00753F04">
        <w:rPr>
          <w:rFonts w:ascii="Times New Roman" w:eastAsia="Times New Roman" w:hAnsi="Times New Roman" w:cs="Times New Roman"/>
          <w:color w:val="111111"/>
          <w:sz w:val="24"/>
          <w:szCs w:val="24"/>
        </w:rPr>
        <w:t>поднос, кубики, салфетка, игрушки.</w:t>
      </w:r>
    </w:p>
    <w:p w:rsidR="005B34F1" w:rsidRPr="002D20C0" w:rsidRDefault="005B34F1" w:rsidP="00753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2D20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Раздаточный</w:t>
      </w:r>
      <w:proofErr w:type="gramEnd"/>
      <w:r w:rsidRPr="002D20C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="00753F04" w:rsidRPr="00753F04">
        <w:rPr>
          <w:rFonts w:ascii="Times New Roman" w:eastAsia="Times New Roman" w:hAnsi="Times New Roman" w:cs="Times New Roman"/>
          <w:color w:val="111111"/>
          <w:sz w:val="24"/>
          <w:szCs w:val="24"/>
        </w:rPr>
        <w:t>карточки, кружки (по 6 на ребенка), цветы</w:t>
      </w:r>
    </w:p>
    <w:p w:rsidR="005B34F1" w:rsidRPr="00753F04" w:rsidRDefault="005B34F1" w:rsidP="007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4F1" w:rsidRPr="00753F04" w:rsidRDefault="005B34F1" w:rsidP="0075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Форма организации: </w:t>
      </w:r>
      <w:r w:rsidRPr="00753F04">
        <w:rPr>
          <w:rFonts w:ascii="Times New Roman" w:eastAsia="Times New Roman" w:hAnsi="Times New Roman" w:cs="Times New Roman"/>
          <w:sz w:val="24"/>
          <w:szCs w:val="24"/>
        </w:rPr>
        <w:t>коллективная.</w:t>
      </w:r>
    </w:p>
    <w:p w:rsidR="005B34F1" w:rsidRPr="00753F04" w:rsidRDefault="005B34F1" w:rsidP="007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4F1" w:rsidRPr="00753F04" w:rsidRDefault="005B34F1" w:rsidP="00753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4F1" w:rsidRPr="00753F04" w:rsidRDefault="005B34F1" w:rsidP="00753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4F1" w:rsidRPr="00753F04" w:rsidRDefault="005B34F1" w:rsidP="00753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4F1" w:rsidRPr="00753F04" w:rsidRDefault="005B34F1" w:rsidP="00753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4F1" w:rsidRPr="00753F04" w:rsidRDefault="005B34F1" w:rsidP="00753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4F1" w:rsidRPr="00753F04" w:rsidRDefault="005B34F1" w:rsidP="00753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4F1" w:rsidRPr="00753F04" w:rsidRDefault="005B34F1" w:rsidP="00753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4F1" w:rsidRDefault="005B34F1" w:rsidP="00753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F04" w:rsidRDefault="00753F04" w:rsidP="00753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F04" w:rsidRDefault="00753F04" w:rsidP="00753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F04" w:rsidRDefault="00753F04" w:rsidP="00753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F04" w:rsidRPr="00753F04" w:rsidRDefault="00753F04" w:rsidP="00753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F04" w:rsidRPr="00753F04" w:rsidRDefault="00753F04" w:rsidP="00753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4F1" w:rsidRPr="00753F04" w:rsidRDefault="005B34F1" w:rsidP="00753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F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Вводная часть (мотивационный, подготовительный этап)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3699"/>
        <w:gridCol w:w="2126"/>
        <w:gridCol w:w="2410"/>
        <w:gridCol w:w="2082"/>
        <w:gridCol w:w="2268"/>
      </w:tblGrid>
      <w:tr w:rsidR="005B34F1" w:rsidRPr="00753F04" w:rsidTr="00DE7675">
        <w:trPr>
          <w:trHeight w:val="90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 НОД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Содержание НОД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детской деятельности или методы и приёмы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B34F1" w:rsidRPr="00753F04" w:rsidTr="00DE7675">
        <w:trPr>
          <w:trHeight w:val="30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интереса к познавательной деятельности.</w:t>
            </w: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Сюрпризный момент.</w:t>
            </w:r>
          </w:p>
          <w:p w:rsidR="0056505E" w:rsidRPr="00753F04" w:rsidRDefault="005B34F1" w:rsidP="00753F0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53F04">
              <w:rPr>
                <w:b/>
                <w:bCs/>
              </w:rPr>
              <w:t>Воспитатель:</w:t>
            </w:r>
            <w:r w:rsidRPr="00753F04">
              <w:t xml:space="preserve"> </w:t>
            </w:r>
            <w:r w:rsidRPr="002D20C0">
              <w:rPr>
                <w:color w:val="111111"/>
              </w:rPr>
              <w:t xml:space="preserve">- </w:t>
            </w:r>
            <w:r w:rsidR="0056505E" w:rsidRPr="00753F04">
              <w:rPr>
                <w:color w:val="111111"/>
              </w:rPr>
              <w:t>Ребята, нам пришло письмо! Давайте его почитаем?</w:t>
            </w:r>
            <w:r w:rsidR="0056505E" w:rsidRPr="00753F04">
              <w:rPr>
                <w:b/>
                <w:bCs/>
              </w:rPr>
              <w:t xml:space="preserve"> </w:t>
            </w:r>
          </w:p>
          <w:p w:rsidR="0056505E" w:rsidRPr="00753F04" w:rsidRDefault="0056505E" w:rsidP="00753F04">
            <w:pPr>
              <w:pStyle w:val="a3"/>
              <w:spacing w:before="0" w:beforeAutospacing="0" w:after="0" w:afterAutospacing="0"/>
            </w:pPr>
            <w:r w:rsidRPr="00753F04">
              <w:rPr>
                <w:b/>
                <w:bCs/>
              </w:rPr>
              <w:t>Дети:</w:t>
            </w:r>
            <w:r w:rsidRPr="00753F04">
              <w:t xml:space="preserve"> Давайте!</w:t>
            </w:r>
          </w:p>
          <w:p w:rsidR="0056505E" w:rsidRPr="00753F04" w:rsidRDefault="0056505E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«Здравствуйте ребята! Меня зовут кукла </w:t>
            </w:r>
            <w:proofErr w:type="spellStart"/>
            <w:r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Умняшка</w:t>
            </w:r>
            <w:proofErr w:type="spellEnd"/>
            <w:r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505E" w:rsidRPr="0056505E" w:rsidRDefault="0056505E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живу в волшебной стране Математика! Я слышала, что вы очень послушные, умные и сообразительные ребята, и я</w:t>
            </w:r>
          </w:p>
          <w:p w:rsidR="0056505E" w:rsidRPr="00753F04" w:rsidRDefault="0056505E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чень хочу с вами познакомиться!</w:t>
            </w:r>
            <w:r w:rsidRPr="0056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6505E" w:rsidRPr="00753F04" w:rsidRDefault="0056505E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75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а вы хотите познакомиться с </w:t>
            </w:r>
            <w:proofErr w:type="spellStart"/>
            <w:r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Умняшкой</w:t>
            </w:r>
            <w:proofErr w:type="spellEnd"/>
            <w:r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56505E" w:rsidRPr="0056505E" w:rsidRDefault="0056505E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Дети: Да!</w:t>
            </w:r>
          </w:p>
          <w:p w:rsidR="005B34F1" w:rsidRPr="00753F04" w:rsidRDefault="005B34F1" w:rsidP="00753F04">
            <w:pPr>
              <w:pStyle w:val="a3"/>
              <w:spacing w:before="0" w:beforeAutospacing="0" w:after="0" w:afterAutospacing="0"/>
            </w:pPr>
            <w:r w:rsidRPr="00753F04">
              <w:rPr>
                <w:b/>
                <w:bCs/>
              </w:rPr>
              <w:t>Воспитатель:</w:t>
            </w:r>
            <w:r w:rsidRPr="00753F04">
              <w:t xml:space="preserve"> </w:t>
            </w:r>
            <w:r w:rsidR="0056505E" w:rsidRPr="00753F04">
              <w:t>Для этого нужно будет выполнить задания! Вы готовы?</w:t>
            </w:r>
          </w:p>
          <w:p w:rsidR="005B34F1" w:rsidRPr="00753F04" w:rsidRDefault="0056505E" w:rsidP="00753F04">
            <w:pPr>
              <w:pStyle w:val="a3"/>
              <w:spacing w:before="0" w:beforeAutospacing="0" w:after="0" w:afterAutospacing="0"/>
            </w:pPr>
            <w:r w:rsidRPr="00753F04">
              <w:rPr>
                <w:b/>
                <w:bCs/>
              </w:rPr>
              <w:t xml:space="preserve">Дети: </w:t>
            </w:r>
            <w:r w:rsidRPr="00753F04">
              <w:rPr>
                <w:bCs/>
              </w:rPr>
              <w:t>Да!</w:t>
            </w:r>
          </w:p>
          <w:p w:rsidR="005B34F1" w:rsidRPr="00753F04" w:rsidRDefault="005B34F1" w:rsidP="00753F04">
            <w:pPr>
              <w:pStyle w:val="a3"/>
              <w:spacing w:before="0" w:beforeAutospacing="0" w:after="0" w:afterAutospacing="0"/>
            </w:pPr>
            <w:r w:rsidRPr="00753F04">
              <w:t xml:space="preserve"> </w:t>
            </w:r>
          </w:p>
          <w:p w:rsidR="00753F04" w:rsidRPr="00753F04" w:rsidRDefault="00753F04" w:rsidP="00753F04">
            <w:pPr>
              <w:pStyle w:val="a3"/>
              <w:spacing w:before="0" w:beforeAutospacing="0" w:after="0" w:afterAutospacing="0"/>
            </w:pPr>
          </w:p>
          <w:p w:rsidR="00753F04" w:rsidRPr="00753F04" w:rsidRDefault="00753F04" w:rsidP="00753F04">
            <w:pPr>
              <w:pStyle w:val="a3"/>
              <w:spacing w:before="0" w:beforeAutospacing="0" w:after="0" w:afterAutospacing="0"/>
            </w:pPr>
          </w:p>
          <w:p w:rsidR="00753F04" w:rsidRPr="00753F04" w:rsidRDefault="00753F04" w:rsidP="00753F04">
            <w:pPr>
              <w:pStyle w:val="a3"/>
              <w:spacing w:before="0" w:beforeAutospacing="0" w:after="0" w:afterAutospacing="0"/>
            </w:pPr>
          </w:p>
          <w:p w:rsidR="00753F04" w:rsidRPr="00753F04" w:rsidRDefault="00753F04" w:rsidP="00753F04">
            <w:pPr>
              <w:pStyle w:val="a3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области: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– коммуникативное развитие, 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Игровая, 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детей,</w:t>
            </w:r>
          </w:p>
          <w:p w:rsidR="005B34F1" w:rsidRPr="00753F04" w:rsidRDefault="00753F04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мотивация детей на предстоящую познавательную деятельность, обеспечено общение и  взаимодействие ребёнка </w:t>
            </w:r>
            <w:proofErr w:type="gramStart"/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</w:t>
            </w:r>
          </w:p>
        </w:tc>
      </w:tr>
    </w:tbl>
    <w:p w:rsidR="005B34F1" w:rsidRPr="00753F04" w:rsidRDefault="005B34F1" w:rsidP="00753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4F1" w:rsidRPr="00753F04" w:rsidRDefault="005B34F1" w:rsidP="00753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F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753F04">
        <w:rPr>
          <w:rFonts w:ascii="Times New Roman" w:eastAsia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753F0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1"/>
        <w:gridCol w:w="3969"/>
        <w:gridCol w:w="2127"/>
        <w:gridCol w:w="2409"/>
        <w:gridCol w:w="2268"/>
        <w:gridCol w:w="2268"/>
      </w:tblGrid>
      <w:tr w:rsidR="005B34F1" w:rsidRPr="00753F04" w:rsidTr="00DE767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B34F1" w:rsidRPr="00753F04" w:rsidTr="00DE767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05E" w:rsidRPr="00753F04" w:rsidRDefault="0056505E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hAnsi="Times New Roman" w:cs="Times New Roman"/>
                <w:sz w:val="24"/>
                <w:szCs w:val="24"/>
              </w:rPr>
              <w:t>Закрепление навыка в счете на слух</w:t>
            </w:r>
          </w:p>
          <w:p w:rsidR="0056505E" w:rsidRPr="00753F04" w:rsidRDefault="0056505E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05E" w:rsidRPr="00753F04" w:rsidRDefault="0056505E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05E" w:rsidRPr="00753F04" w:rsidRDefault="0056505E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05E" w:rsidRPr="00753F04" w:rsidRDefault="0056505E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05E" w:rsidRPr="00753F04" w:rsidRDefault="0056505E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4D" w:rsidRPr="00753F04" w:rsidRDefault="00404B4D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4D" w:rsidRPr="00753F04" w:rsidRDefault="00404B4D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04" w:rsidRPr="00753F04" w:rsidRDefault="00753F04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4D" w:rsidRPr="00753F04" w:rsidRDefault="00404B4D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в счете  </w:t>
            </w:r>
            <w:r w:rsidR="0056505E" w:rsidRPr="00753F04">
              <w:rPr>
                <w:rFonts w:ascii="Times New Roman" w:hAnsi="Times New Roman" w:cs="Times New Roman"/>
                <w:sz w:val="24"/>
                <w:szCs w:val="24"/>
              </w:rPr>
              <w:t xml:space="preserve">на осязание </w:t>
            </w:r>
          </w:p>
          <w:p w:rsidR="00404B4D" w:rsidRPr="00753F04" w:rsidRDefault="00404B4D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4D" w:rsidRPr="00753F04" w:rsidRDefault="00404B4D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4D" w:rsidRPr="00753F04" w:rsidRDefault="00404B4D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4D" w:rsidRPr="00753F04" w:rsidRDefault="00404B4D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4D" w:rsidRPr="00753F04" w:rsidRDefault="00404B4D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31" w:rsidRPr="00753F04" w:rsidRDefault="0014733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04" w:rsidRPr="00753F04" w:rsidRDefault="00753F04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04" w:rsidRPr="00753F04" w:rsidRDefault="00753F04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05E" w:rsidRPr="00753F04" w:rsidRDefault="00404B4D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F0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в счете  </w:t>
            </w:r>
            <w:r w:rsidR="0056505E" w:rsidRPr="00753F04">
              <w:rPr>
                <w:rFonts w:ascii="Times New Roman" w:hAnsi="Times New Roman" w:cs="Times New Roman"/>
                <w:sz w:val="24"/>
                <w:szCs w:val="24"/>
              </w:rPr>
              <w:t>на количественное движении в пределах 5.</w:t>
            </w:r>
            <w:proofErr w:type="gramEnd"/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7331" w:rsidRPr="00753F04" w:rsidRDefault="00753F04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умения </w:t>
            </w:r>
            <w:r w:rsidR="00147331" w:rsidRPr="00753F04">
              <w:rPr>
                <w:rFonts w:ascii="Times New Roman" w:hAnsi="Times New Roman" w:cs="Times New Roman"/>
                <w:sz w:val="24"/>
                <w:szCs w:val="24"/>
              </w:rPr>
              <w:t>детей ориентироваться в пространстве передо мной, справа, сзади.</w:t>
            </w: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05E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столе разложены тарелочки</w:t>
            </w:r>
            <w:r w:rsidR="00753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53F04">
              <w:rPr>
                <w:rFonts w:ascii="Times New Roman" w:hAnsi="Times New Roman" w:cs="Times New Roman"/>
                <w:sz w:val="24"/>
                <w:szCs w:val="24"/>
              </w:rPr>
              <w:t>каждой</w:t>
            </w:r>
            <w:proofErr w:type="gramEnd"/>
            <w:r w:rsidRPr="00753F04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которой по </w:t>
            </w:r>
            <w:r w:rsidR="0056505E" w:rsidRPr="00753F04">
              <w:rPr>
                <w:rFonts w:ascii="Times New Roman" w:hAnsi="Times New Roman" w:cs="Times New Roman"/>
                <w:sz w:val="24"/>
                <w:szCs w:val="24"/>
              </w:rPr>
              <w:t>6 кружочков</w:t>
            </w:r>
            <w:r w:rsidR="00753F04">
              <w:rPr>
                <w:rFonts w:ascii="Times New Roman" w:hAnsi="Times New Roman" w:cs="Times New Roman"/>
                <w:sz w:val="24"/>
                <w:szCs w:val="24"/>
              </w:rPr>
              <w:t>, карточки.</w:t>
            </w:r>
          </w:p>
          <w:p w:rsidR="0056505E" w:rsidRPr="00753F04" w:rsidRDefault="0056505E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«Слушаем музыку».</w:t>
            </w:r>
          </w:p>
          <w:p w:rsidR="0056505E" w:rsidRPr="002D20C0" w:rsidRDefault="005B34F1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505E"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56505E" w:rsidRPr="00753F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Итак, первое задание </w:t>
            </w:r>
            <w:proofErr w:type="spellStart"/>
            <w:r w:rsidR="0056505E" w:rsidRPr="00753F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Умняшки</w:t>
            </w:r>
            <w:proofErr w:type="spellEnd"/>
            <w:r w:rsidR="0056505E"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: угадайте музыкальный инструмент по услышанным звукам. Посчитайте звуки и покажите </w:t>
            </w:r>
            <w:r w:rsidR="0056505E" w:rsidRPr="00753F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 карточку  такое же количество</w:t>
            </w:r>
            <w:r w:rsidR="0056505E"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кругов.</w:t>
            </w:r>
          </w:p>
          <w:p w:rsidR="0056505E" w:rsidRPr="002D20C0" w:rsidRDefault="0056505E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Сколько кругов на вашей карточке? Почему вы </w:t>
            </w:r>
            <w:r w:rsidRPr="00753F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выложили столько кружков</w:t>
            </w: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</w:t>
            </w:r>
          </w:p>
          <w:p w:rsidR="005B34F1" w:rsidRPr="00753F04" w:rsidRDefault="0056505E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 детей.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505E"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Молодцы, ребята, вы отлично справились с заданием! </w:t>
            </w:r>
            <w:r w:rsidR="00404B4D"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приступим к следующему!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4B4D"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Давайте!</w:t>
            </w:r>
          </w:p>
          <w:p w:rsidR="00404B4D" w:rsidRPr="00753F04" w:rsidRDefault="005B34F1" w:rsidP="00753F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4B4D" w:rsidRPr="00753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сейчас, давайте поиграем с вами в игру, которая называется «Отгадай, сколько».</w:t>
            </w:r>
          </w:p>
          <w:p w:rsidR="00404B4D" w:rsidRPr="00753F04" w:rsidRDefault="00404B4D" w:rsidP="00753F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нами лежит поднос, а в нем салфетка, а под ней лежат кубики, сейчас посчитаем на ощупь, сколько же кубиков находиться под салфеткой.</w:t>
            </w:r>
          </w:p>
          <w:p w:rsidR="00404B4D" w:rsidRPr="00753F04" w:rsidRDefault="00404B4D" w:rsidP="00753F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Соня, посчитай, сколько же кубиков </w:t>
            </w:r>
            <w:r w:rsidRPr="00753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находиться под салфеткой?</w:t>
            </w:r>
          </w:p>
          <w:p w:rsidR="00404B4D" w:rsidRPr="00753F04" w:rsidRDefault="00404B4D" w:rsidP="00753F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(снимаю салфетку и спрашиваю «Сколько кубиков было под салфеткой?»).</w:t>
            </w:r>
          </w:p>
          <w:p w:rsidR="005B34F1" w:rsidRPr="00753F04" w:rsidRDefault="00404B4D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 детей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4B4D"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 Вы и с этим заданием справились!</w:t>
            </w:r>
          </w:p>
          <w:p w:rsidR="00147331" w:rsidRPr="00753F04" w:rsidRDefault="0014733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Сейчас я буду показывать движения, а вы должны их посчитать и сказать, сколько движений я показала.</w:t>
            </w:r>
          </w:p>
          <w:p w:rsidR="005B34F1" w:rsidRPr="00753F04" w:rsidRDefault="0014733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 детей.</w:t>
            </w:r>
          </w:p>
          <w:p w:rsidR="005B34F1" w:rsidRPr="00753F04" w:rsidRDefault="005B34F1" w:rsidP="00753F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3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753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47331" w:rsidRPr="002D20C0" w:rsidRDefault="00147331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теперь на месте шаг.</w:t>
            </w:r>
          </w:p>
          <w:p w:rsidR="00147331" w:rsidRPr="002D20C0" w:rsidRDefault="00147331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Выше ноги! Стой, раз, два! (</w:t>
            </w:r>
            <w:r w:rsidRPr="002D20C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Ходьба на месте.</w:t>
            </w:r>
            <w:proofErr w:type="gramStart"/>
            <w:r w:rsidRPr="002D20C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  <w:proofErr w:type="gramEnd"/>
          </w:p>
          <w:p w:rsidR="00147331" w:rsidRPr="002D20C0" w:rsidRDefault="00147331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Плечи выше поднимаем,</w:t>
            </w:r>
          </w:p>
          <w:p w:rsidR="00147331" w:rsidRPr="002D20C0" w:rsidRDefault="00147331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потом их опускаем. (</w:t>
            </w:r>
            <w:r w:rsidRPr="002D20C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Поднимать и опускать плечи.</w:t>
            </w:r>
            <w:proofErr w:type="gramStart"/>
            <w:r w:rsidRPr="002D20C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  <w:proofErr w:type="gramEnd"/>
          </w:p>
          <w:p w:rsidR="00147331" w:rsidRPr="002D20C0" w:rsidRDefault="00147331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Руки перед грудью ставим</w:t>
            </w:r>
          </w:p>
          <w:p w:rsidR="00147331" w:rsidRPr="002D20C0" w:rsidRDefault="00147331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рывки мы выполняем. (</w:t>
            </w:r>
            <w:r w:rsidRPr="002D20C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Руки перед грудью, рывки руками</w:t>
            </w: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.)</w:t>
            </w:r>
          </w:p>
          <w:p w:rsidR="00147331" w:rsidRPr="002D20C0" w:rsidRDefault="00147331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Десять раз подпрыгнуть нужно,</w:t>
            </w:r>
          </w:p>
          <w:p w:rsidR="00147331" w:rsidRPr="002D20C0" w:rsidRDefault="00147331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Скачем выше, скачем дружно! (</w:t>
            </w:r>
            <w:r w:rsidRPr="002D20C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Прыжки на месте</w:t>
            </w: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.)</w:t>
            </w:r>
          </w:p>
          <w:p w:rsidR="00147331" w:rsidRPr="002D20C0" w:rsidRDefault="00147331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Мы колени поднимаем —</w:t>
            </w:r>
          </w:p>
          <w:p w:rsidR="00147331" w:rsidRPr="002D20C0" w:rsidRDefault="00147331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Шаг на месте выполняем. (</w:t>
            </w:r>
            <w:r w:rsidRPr="002D20C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Ходьба на месте.)</w:t>
            </w:r>
          </w:p>
          <w:p w:rsidR="00147331" w:rsidRPr="002D20C0" w:rsidRDefault="00147331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 души мы потянулись, (</w:t>
            </w:r>
            <w:r w:rsidRPr="002D20C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Потягивания — руки вверх и в стороны.</w:t>
            </w:r>
            <w:proofErr w:type="gramStart"/>
            <w:r w:rsidRPr="002D20C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  <w:proofErr w:type="gramEnd"/>
          </w:p>
          <w:p w:rsidR="00147331" w:rsidRPr="002D20C0" w:rsidRDefault="00147331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на место вновь вернулись. (</w:t>
            </w:r>
            <w:r w:rsidRPr="002D20C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Дети садятся</w:t>
            </w: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.)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Воспитатель:</w:t>
            </w: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331"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вы немного отдохнули, а теперь я предлагаю вам поиграть в игру «Что где находиться»</w:t>
            </w:r>
          </w:p>
          <w:p w:rsidR="005B34F1" w:rsidRPr="00753F04" w:rsidRDefault="00B00CCC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 детей.</w:t>
            </w:r>
          </w:p>
          <w:p w:rsidR="00B00CCC" w:rsidRPr="00753F04" w:rsidRDefault="00B00CCC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теперь проверим, какие вы внимательные. Возьмите цветок и положите его справа от себя. А теперь спереди. А теперь сзади.</w:t>
            </w:r>
          </w:p>
          <w:p w:rsidR="00B00CCC" w:rsidRPr="00753F04" w:rsidRDefault="00B00CCC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</w:t>
            </w:r>
            <w:r w:rsidR="005B34F1"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области:</w:t>
            </w: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Познавательное развитие 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– коммуникативное развитие, 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Игровая, двигательная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познавательно-исследовательская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 вопросы, показ, игровой прием.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F04" w:rsidRDefault="00753F04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Произошла смена видов деятельности</w:t>
            </w: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F04" w:rsidRPr="002D20C0" w:rsidRDefault="00753F04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деревянные ложки</w:t>
            </w:r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Pr="00753F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поднос, кубики, салфетка, игрушки.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2D20C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Раздаточный</w:t>
            </w:r>
            <w:proofErr w:type="gramEnd"/>
            <w:r w:rsidRPr="002D2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: </w:t>
            </w:r>
            <w:r w:rsidRPr="00753F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карточки, кружки (по 6 на ребенка), цветы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детей,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CCC" w:rsidRPr="00753F04" w:rsidRDefault="00B00CCC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hAnsi="Times New Roman" w:cs="Times New Roman"/>
                <w:sz w:val="24"/>
                <w:szCs w:val="24"/>
              </w:rPr>
              <w:t>Закреплен навык в счете на слух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0CCC" w:rsidRPr="00753F04" w:rsidRDefault="00B00CCC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 навык в счете  на осязание 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0CCC" w:rsidRPr="00753F04" w:rsidRDefault="00B00CCC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 навык в счете  на </w:t>
            </w:r>
            <w:proofErr w:type="gramStart"/>
            <w:r w:rsidRPr="00753F04">
              <w:rPr>
                <w:rFonts w:ascii="Times New Roman" w:hAnsi="Times New Roman" w:cs="Times New Roman"/>
                <w:sz w:val="24"/>
                <w:szCs w:val="24"/>
              </w:rPr>
              <w:t>количественное</w:t>
            </w:r>
            <w:proofErr w:type="gramEnd"/>
            <w:r w:rsidRPr="00753F0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в пределах 5.</w:t>
            </w: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3F04" w:rsidRPr="00753F04" w:rsidRDefault="00753F04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Формируются умения ориентироваться в пространстве передо мной, справа, сзади.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4F1" w:rsidRDefault="005B34F1" w:rsidP="00753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F04" w:rsidRDefault="00753F04" w:rsidP="00753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F04" w:rsidRDefault="00753F04" w:rsidP="00753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F04" w:rsidRDefault="00753F04" w:rsidP="00753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F04" w:rsidRDefault="00753F04" w:rsidP="00753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F04" w:rsidRDefault="00753F04" w:rsidP="00753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F04" w:rsidRDefault="00753F04" w:rsidP="00753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F04" w:rsidRDefault="00753F04" w:rsidP="00753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F04" w:rsidRDefault="00753F04" w:rsidP="00753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F04" w:rsidRPr="00753F04" w:rsidRDefault="00753F04" w:rsidP="00753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4F1" w:rsidRPr="00753F04" w:rsidRDefault="005B34F1" w:rsidP="00753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F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1"/>
        <w:gridCol w:w="3969"/>
        <w:gridCol w:w="2117"/>
        <w:gridCol w:w="2409"/>
        <w:gridCol w:w="2268"/>
        <w:gridCol w:w="2268"/>
      </w:tblGrid>
      <w:tr w:rsidR="005B34F1" w:rsidRPr="00753F04" w:rsidTr="00DE7675">
        <w:trPr>
          <w:trHeight w:val="79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B34F1" w:rsidRPr="00753F04" w:rsidTr="00DE7675">
        <w:trPr>
          <w:trHeight w:val="2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и друг с другом.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pStyle w:val="a3"/>
              <w:spacing w:before="0" w:beforeAutospacing="0" w:after="0" w:afterAutospacing="0"/>
            </w:pPr>
            <w:r w:rsidRPr="00753F04">
              <w:rPr>
                <w:b/>
                <w:bCs/>
              </w:rPr>
              <w:t>Воспитатель:</w:t>
            </w:r>
          </w:p>
          <w:p w:rsidR="00B00CCC" w:rsidRPr="00753F04" w:rsidRDefault="00B00CCC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чем мы сегодня с вами занимались? </w:t>
            </w:r>
          </w:p>
          <w:p w:rsidR="00B00CCC" w:rsidRPr="00B00CCC" w:rsidRDefault="00B00CCC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Упражнялись в счете предметов на ощупь, </w:t>
            </w:r>
            <w:r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слух и на </w:t>
            </w:r>
            <w:r w:rsidR="00AB1F19"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ощупь</w:t>
            </w:r>
            <w:bookmarkStart w:id="0" w:name="_GoBack"/>
            <w:bookmarkEnd w:id="0"/>
            <w:r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Располагали предметы</w:t>
            </w:r>
          </w:p>
          <w:p w:rsidR="00B00CCC" w:rsidRPr="00B00CCC" w:rsidRDefault="00B00CCC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справа</w:t>
            </w:r>
            <w:r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спереди, сзади</w:t>
            </w:r>
            <w:r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B00CCC" w:rsidRPr="00B00CCC" w:rsidRDefault="00B00CCC" w:rsidP="007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 за хорошую работу. Вы большие м</w:t>
            </w:r>
            <w:r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олодцы</w:t>
            </w:r>
            <w:r w:rsidRPr="0075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справились со всеми заданиями!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Пример:</w:t>
            </w: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коммуникативное развитие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моделирование ситуаций общения Рассуждение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слово педагога, 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детей, </w:t>
            </w:r>
          </w:p>
          <w:p w:rsidR="005B34F1" w:rsidRPr="00753F04" w:rsidRDefault="005B34F1" w:rsidP="0075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F1" w:rsidRPr="00753F04" w:rsidRDefault="005B34F1" w:rsidP="0075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5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и со сверстниками.</w:t>
            </w:r>
          </w:p>
        </w:tc>
      </w:tr>
    </w:tbl>
    <w:p w:rsidR="005B34F1" w:rsidRPr="00753F04" w:rsidRDefault="005B34F1" w:rsidP="00753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4F1" w:rsidRPr="00753F04" w:rsidRDefault="005B34F1" w:rsidP="00753F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4F1" w:rsidRPr="00753F04" w:rsidRDefault="005B34F1" w:rsidP="00753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34F1" w:rsidRPr="00753F04" w:rsidRDefault="005B34F1" w:rsidP="00753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34F1" w:rsidRPr="00753F04" w:rsidRDefault="005B34F1" w:rsidP="00753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E45" w:rsidRPr="00753F04" w:rsidRDefault="00AD0E45" w:rsidP="00753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0E45" w:rsidRPr="00753F04" w:rsidSect="00EC6822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BB"/>
    <w:rsid w:val="00147331"/>
    <w:rsid w:val="00404B4D"/>
    <w:rsid w:val="0056505E"/>
    <w:rsid w:val="005B34F1"/>
    <w:rsid w:val="00753F04"/>
    <w:rsid w:val="009A3FBB"/>
    <w:rsid w:val="00AB1F19"/>
    <w:rsid w:val="00AD0E45"/>
    <w:rsid w:val="00B0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Кривошапов</dc:creator>
  <cp:keywords/>
  <dc:description/>
  <cp:lastModifiedBy>Даниил Кривошапов</cp:lastModifiedBy>
  <cp:revision>4</cp:revision>
  <dcterms:created xsi:type="dcterms:W3CDTF">2022-02-06T09:32:00Z</dcterms:created>
  <dcterms:modified xsi:type="dcterms:W3CDTF">2022-02-16T11:54:00Z</dcterms:modified>
</cp:coreProperties>
</file>