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A4C9D" w:rsidRPr="00CA73D1" w:rsidRDefault="001A4C9D" w:rsidP="00CA73D1">
      <w:pPr>
        <w:rPr>
          <w:rFonts w:ascii="Times New Roman" w:hAnsi="Times New Roman" w:cs="Times New Roman"/>
          <w:sz w:val="28"/>
          <w:szCs w:val="28"/>
        </w:rPr>
      </w:pPr>
      <w:r w:rsidRPr="00CA73D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A4C9D" w:rsidRPr="00CA73D1" w:rsidRDefault="001A4C9D" w:rsidP="00CA73D1">
      <w:pPr>
        <w:rPr>
          <w:rFonts w:ascii="Times New Roman" w:hAnsi="Times New Roman" w:cs="Times New Roman"/>
          <w:sz w:val="28"/>
          <w:szCs w:val="28"/>
        </w:rPr>
      </w:pPr>
      <w:r w:rsidRPr="00CA73D1">
        <w:rPr>
          <w:rFonts w:ascii="Times New Roman" w:hAnsi="Times New Roman" w:cs="Times New Roman"/>
          <w:sz w:val="28"/>
          <w:szCs w:val="28"/>
        </w:rPr>
        <w:t>Дошкольный возраст – это пора интенсивного становления личности ребенка. Именно в этом возрасте закладываются основы мировоззрения человека, его отношение к окружающему миру. Данное занятие - экскурсия  направлено на нравственно-патриотическое воспитание, формирование патриотически настр</w:t>
      </w:r>
      <w:r w:rsidRPr="00CA73D1">
        <w:rPr>
          <w:rFonts w:ascii="Times New Roman" w:hAnsi="Times New Roman" w:cs="Times New Roman"/>
          <w:sz w:val="28"/>
          <w:szCs w:val="28"/>
        </w:rPr>
        <w:t>о</w:t>
      </w:r>
      <w:r w:rsidRPr="00CA73D1">
        <w:rPr>
          <w:rFonts w:ascii="Times New Roman" w:hAnsi="Times New Roman" w:cs="Times New Roman"/>
          <w:sz w:val="28"/>
          <w:szCs w:val="28"/>
        </w:rPr>
        <w:t>енных дошкольников, уважительно относящихся к Родине и ее истории, чу</w:t>
      </w:r>
      <w:r w:rsidRPr="00CA73D1">
        <w:rPr>
          <w:rFonts w:ascii="Times New Roman" w:hAnsi="Times New Roman" w:cs="Times New Roman"/>
          <w:sz w:val="28"/>
          <w:szCs w:val="28"/>
        </w:rPr>
        <w:t>в</w:t>
      </w:r>
      <w:r w:rsidRPr="00CA73D1">
        <w:rPr>
          <w:rFonts w:ascii="Times New Roman" w:hAnsi="Times New Roman" w:cs="Times New Roman"/>
          <w:sz w:val="28"/>
          <w:szCs w:val="28"/>
        </w:rPr>
        <w:t>ства сопричастности к прошлому, настоящему и будущему своего народа. Очень важно  сохранить преемственность поколений, активизировать патри</w:t>
      </w:r>
      <w:r w:rsidRPr="00CA73D1">
        <w:rPr>
          <w:rFonts w:ascii="Times New Roman" w:hAnsi="Times New Roman" w:cs="Times New Roman"/>
          <w:sz w:val="28"/>
          <w:szCs w:val="28"/>
        </w:rPr>
        <w:t>о</w:t>
      </w:r>
      <w:r w:rsidRPr="00CA73D1">
        <w:rPr>
          <w:rFonts w:ascii="Times New Roman" w:hAnsi="Times New Roman" w:cs="Times New Roman"/>
          <w:sz w:val="28"/>
          <w:szCs w:val="28"/>
        </w:rPr>
        <w:t>тическое воспитание детей и оказание должного вн</w:t>
      </w:r>
      <w:r w:rsidRPr="00CA73D1">
        <w:rPr>
          <w:rFonts w:ascii="Times New Roman" w:hAnsi="Times New Roman" w:cs="Times New Roman"/>
          <w:sz w:val="28"/>
          <w:szCs w:val="28"/>
        </w:rPr>
        <w:t>и</w:t>
      </w:r>
      <w:r w:rsidRPr="00CA73D1">
        <w:rPr>
          <w:rFonts w:ascii="Times New Roman" w:hAnsi="Times New Roman" w:cs="Times New Roman"/>
          <w:sz w:val="28"/>
          <w:szCs w:val="28"/>
        </w:rPr>
        <w:t xml:space="preserve">мания к героям войны. </w:t>
      </w:r>
    </w:p>
    <w:p w:rsidR="001A4C9D" w:rsidRPr="00CA73D1" w:rsidRDefault="001A4C9D" w:rsidP="00CA73D1">
      <w:pPr>
        <w:rPr>
          <w:rFonts w:ascii="Times New Roman" w:hAnsi="Times New Roman" w:cs="Times New Roman"/>
          <w:sz w:val="28"/>
          <w:szCs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lastRenderedPageBreak/>
        <w:t>Актуальность данного занятия, его сегодняшняя востребованность док</w:t>
      </w:r>
      <w:r w:rsidRPr="001A4C9D">
        <w:rPr>
          <w:rFonts w:ascii="Times New Roman" w:hAnsi="Times New Roman" w:cs="Times New Roman"/>
          <w:sz w:val="28"/>
          <w:szCs w:val="28"/>
        </w:rPr>
        <w:t>а</w:t>
      </w:r>
      <w:r w:rsidRPr="001A4C9D">
        <w:rPr>
          <w:rFonts w:ascii="Times New Roman" w:hAnsi="Times New Roman" w:cs="Times New Roman"/>
          <w:sz w:val="28"/>
          <w:szCs w:val="28"/>
        </w:rPr>
        <w:t>зана самой жизнью. В настоящее время тема патриотизма, сплочённости народа и уважение к воинам-защитникам является как никогда актуальной. Совреме</w:t>
      </w:r>
      <w:r w:rsidRPr="001A4C9D">
        <w:rPr>
          <w:rFonts w:ascii="Times New Roman" w:hAnsi="Times New Roman" w:cs="Times New Roman"/>
          <w:sz w:val="28"/>
          <w:szCs w:val="28"/>
        </w:rPr>
        <w:t>н</w:t>
      </w:r>
      <w:r w:rsidRPr="001A4C9D">
        <w:rPr>
          <w:rFonts w:ascii="Times New Roman" w:hAnsi="Times New Roman" w:cs="Times New Roman"/>
          <w:sz w:val="28"/>
          <w:szCs w:val="28"/>
        </w:rPr>
        <w:t>ные дети  слышат о войне, но практически не имеют понятия  о тяготах военн</w:t>
      </w:r>
      <w:r w:rsidRPr="001A4C9D">
        <w:rPr>
          <w:rFonts w:ascii="Times New Roman" w:hAnsi="Times New Roman" w:cs="Times New Roman"/>
          <w:sz w:val="28"/>
          <w:szCs w:val="28"/>
        </w:rPr>
        <w:t>о</w:t>
      </w:r>
      <w:r w:rsidRPr="001A4C9D">
        <w:rPr>
          <w:rFonts w:ascii="Times New Roman" w:hAnsi="Times New Roman" w:cs="Times New Roman"/>
          <w:sz w:val="28"/>
          <w:szCs w:val="28"/>
        </w:rPr>
        <w:t>го времени. Поставленная передо мной задача -  не только дать детям опред</w:t>
      </w:r>
      <w:r w:rsidRPr="001A4C9D">
        <w:rPr>
          <w:rFonts w:ascii="Times New Roman" w:hAnsi="Times New Roman" w:cs="Times New Roman"/>
          <w:sz w:val="28"/>
          <w:szCs w:val="28"/>
        </w:rPr>
        <w:t>е</w:t>
      </w:r>
      <w:r w:rsidRPr="001A4C9D">
        <w:rPr>
          <w:rFonts w:ascii="Times New Roman" w:hAnsi="Times New Roman" w:cs="Times New Roman"/>
          <w:sz w:val="28"/>
          <w:szCs w:val="28"/>
        </w:rPr>
        <w:t>ленные знания, но и проникнуться, дать</w:t>
      </w:r>
      <w:r w:rsidR="002D0238">
        <w:rPr>
          <w:rFonts w:ascii="Times New Roman" w:hAnsi="Times New Roman" w:cs="Times New Roman"/>
          <w:sz w:val="28"/>
          <w:szCs w:val="28"/>
        </w:rPr>
        <w:t xml:space="preserve"> им</w:t>
      </w:r>
      <w:r w:rsidRPr="001A4C9D">
        <w:rPr>
          <w:rFonts w:ascii="Times New Roman" w:hAnsi="Times New Roman" w:cs="Times New Roman"/>
          <w:sz w:val="28"/>
          <w:szCs w:val="28"/>
        </w:rPr>
        <w:t xml:space="preserve"> прочувствовать всю важность и трепетность момента. Нравственно-патриотическое воспитание детей является одним из важнейших звеньев в системе педагогической работы и предполагает использование разнообразных форм и методов. Как показала практика, форм</w:t>
      </w:r>
      <w:r w:rsidRPr="001A4C9D">
        <w:rPr>
          <w:rFonts w:ascii="Times New Roman" w:hAnsi="Times New Roman" w:cs="Times New Roman"/>
          <w:sz w:val="28"/>
          <w:szCs w:val="28"/>
        </w:rPr>
        <w:t>и</w:t>
      </w:r>
      <w:r w:rsidRPr="001A4C9D">
        <w:rPr>
          <w:rFonts w:ascii="Times New Roman" w:hAnsi="Times New Roman" w:cs="Times New Roman"/>
          <w:sz w:val="28"/>
          <w:szCs w:val="28"/>
        </w:rPr>
        <w:t>рование у детей патриотических чувств наиболее эффективно происход</w:t>
      </w:r>
      <w:r>
        <w:rPr>
          <w:rFonts w:ascii="Times New Roman" w:hAnsi="Times New Roman" w:cs="Times New Roman"/>
          <w:sz w:val="28"/>
          <w:szCs w:val="28"/>
        </w:rPr>
        <w:t>ит в рамках проведения экскурсии, ко</w:t>
      </w:r>
      <w:r>
        <w:rPr>
          <w:rFonts w:ascii="Times New Roman" w:hAnsi="Times New Roman" w:cs="Times New Roman"/>
          <w:sz w:val="28"/>
          <w:szCs w:val="28"/>
        </w:rPr>
        <w:softHyphen/>
        <w:t>торая дае</w:t>
      </w:r>
      <w:r w:rsidRPr="001A4C9D">
        <w:rPr>
          <w:rFonts w:ascii="Times New Roman" w:hAnsi="Times New Roman" w:cs="Times New Roman"/>
          <w:sz w:val="28"/>
          <w:szCs w:val="28"/>
        </w:rPr>
        <w:t>т возможность в естественной обст</w:t>
      </w:r>
      <w:r w:rsidRPr="001A4C9D">
        <w:rPr>
          <w:rFonts w:ascii="Times New Roman" w:hAnsi="Times New Roman" w:cs="Times New Roman"/>
          <w:sz w:val="28"/>
          <w:szCs w:val="28"/>
        </w:rPr>
        <w:t>а</w:t>
      </w:r>
      <w:r w:rsidRPr="001A4C9D">
        <w:rPr>
          <w:rFonts w:ascii="Times New Roman" w:hAnsi="Times New Roman" w:cs="Times New Roman"/>
          <w:sz w:val="28"/>
          <w:szCs w:val="28"/>
        </w:rPr>
        <w:t>новке позна</w:t>
      </w:r>
      <w:r w:rsidRPr="001A4C9D">
        <w:rPr>
          <w:rFonts w:ascii="Times New Roman" w:hAnsi="Times New Roman" w:cs="Times New Roman"/>
          <w:sz w:val="28"/>
          <w:szCs w:val="28"/>
        </w:rPr>
        <w:softHyphen/>
        <w:t>комить детей с культурными объектами.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1A4C9D">
        <w:rPr>
          <w:rFonts w:ascii="Times New Roman" w:hAnsi="Times New Roman" w:cs="Times New Roman"/>
          <w:sz w:val="28"/>
          <w:szCs w:val="28"/>
        </w:rPr>
        <w:t xml:space="preserve"> заключается в использование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то, </w:t>
      </w:r>
      <w:r w:rsidRPr="001A4C9D">
        <w:rPr>
          <w:rFonts w:ascii="Times New Roman" w:hAnsi="Times New Roman" w:cs="Times New Roman"/>
          <w:sz w:val="28"/>
          <w:szCs w:val="28"/>
        </w:rPr>
        <w:t xml:space="preserve">что дети не просто слушатели и зрители, а активные его участники. 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Цель: создание условий для воспитания у детей нравственно-патриотических чувств.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Задачи:</w:t>
      </w:r>
    </w:p>
    <w:p w:rsidR="002D0238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- формирование знаний о Великой Отечественной войне, празднике П</w:t>
      </w:r>
      <w:r w:rsidRPr="001A4C9D">
        <w:rPr>
          <w:rFonts w:ascii="Times New Roman" w:hAnsi="Times New Roman" w:cs="Times New Roman"/>
          <w:sz w:val="28"/>
          <w:szCs w:val="28"/>
        </w:rPr>
        <w:t>о</w:t>
      </w:r>
      <w:r w:rsidRPr="001A4C9D">
        <w:rPr>
          <w:rFonts w:ascii="Times New Roman" w:hAnsi="Times New Roman" w:cs="Times New Roman"/>
          <w:sz w:val="28"/>
          <w:szCs w:val="28"/>
        </w:rPr>
        <w:t>беды;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1A4C9D">
        <w:rPr>
          <w:rFonts w:ascii="Times New Roman" w:hAnsi="Times New Roman" w:cs="Times New Roman"/>
          <w:sz w:val="28"/>
          <w:szCs w:val="28"/>
        </w:rPr>
        <w:t xml:space="preserve"> у детей воображение, наблюдательность, любознательность;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4C9D">
        <w:rPr>
          <w:rFonts w:ascii="Times New Roman" w:hAnsi="Times New Roman" w:cs="Times New Roman"/>
          <w:sz w:val="28"/>
          <w:szCs w:val="28"/>
        </w:rPr>
        <w:t>азвитие памяти, внимания, речь, мышление</w:t>
      </w:r>
      <w:r>
        <w:rPr>
          <w:rFonts w:ascii="Times New Roman" w:hAnsi="Times New Roman" w:cs="Times New Roman"/>
          <w:sz w:val="28"/>
          <w:szCs w:val="28"/>
        </w:rPr>
        <w:t>, творческих способностей;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- воспитывать в детях чувство гордости за свой народ, уважение к ветер</w:t>
      </w:r>
      <w:r w:rsidRPr="001A4C9D">
        <w:rPr>
          <w:rFonts w:ascii="Times New Roman" w:hAnsi="Times New Roman" w:cs="Times New Roman"/>
          <w:sz w:val="28"/>
          <w:szCs w:val="28"/>
        </w:rPr>
        <w:t>а</w:t>
      </w:r>
      <w:r w:rsidRPr="001A4C9D">
        <w:rPr>
          <w:rFonts w:ascii="Times New Roman" w:hAnsi="Times New Roman" w:cs="Times New Roman"/>
          <w:sz w:val="28"/>
          <w:szCs w:val="28"/>
        </w:rPr>
        <w:t>нам, патриотизм и любовь к Родине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Приоритетная образовательная область: Социально – коммуникативное развитие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Область в интеграции: речевое худо</w:t>
      </w:r>
      <w:r w:rsidR="002D0238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Pr="001A4C9D">
        <w:rPr>
          <w:rFonts w:ascii="Times New Roman" w:hAnsi="Times New Roman" w:cs="Times New Roman"/>
          <w:sz w:val="28"/>
          <w:szCs w:val="28"/>
        </w:rPr>
        <w:t>, п</w:t>
      </w:r>
      <w:r w:rsidRPr="001A4C9D">
        <w:rPr>
          <w:rFonts w:ascii="Times New Roman" w:hAnsi="Times New Roman" w:cs="Times New Roman"/>
          <w:sz w:val="28"/>
          <w:szCs w:val="28"/>
        </w:rPr>
        <w:t>о</w:t>
      </w:r>
      <w:r w:rsidRPr="001A4C9D">
        <w:rPr>
          <w:rFonts w:ascii="Times New Roman" w:hAnsi="Times New Roman" w:cs="Times New Roman"/>
          <w:sz w:val="28"/>
          <w:szCs w:val="28"/>
        </w:rPr>
        <w:t>знавательное развитие.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2D0238">
        <w:rPr>
          <w:rFonts w:ascii="Times New Roman" w:hAnsi="Times New Roman" w:cs="Times New Roman"/>
          <w:sz w:val="28"/>
          <w:szCs w:val="28"/>
        </w:rPr>
        <w:t>ветераны, с</w:t>
      </w:r>
      <w:r w:rsidRPr="001A4C9D">
        <w:rPr>
          <w:rFonts w:ascii="Times New Roman" w:hAnsi="Times New Roman" w:cs="Times New Roman"/>
          <w:sz w:val="28"/>
          <w:szCs w:val="28"/>
        </w:rPr>
        <w:t>тела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 xml:space="preserve">- Наглядный метод: демонстрация слайдов на смарт – доске. 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- Словесный метод: беседа, рассказывание детей, словарная работа.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- экскурсия к Стелле.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среды:  гост</w:t>
      </w:r>
      <w:r w:rsidRPr="001A4C9D">
        <w:rPr>
          <w:rFonts w:ascii="Times New Roman" w:hAnsi="Times New Roman" w:cs="Times New Roman"/>
          <w:sz w:val="28"/>
          <w:szCs w:val="28"/>
        </w:rPr>
        <w:t>и</w:t>
      </w:r>
      <w:r w:rsidRPr="001A4C9D">
        <w:rPr>
          <w:rFonts w:ascii="Times New Roman" w:hAnsi="Times New Roman" w:cs="Times New Roman"/>
          <w:sz w:val="28"/>
          <w:szCs w:val="28"/>
        </w:rPr>
        <w:t>ная, ноутбук,</w:t>
      </w:r>
      <w:r w:rsidR="002D0238">
        <w:rPr>
          <w:rFonts w:ascii="Times New Roman" w:hAnsi="Times New Roman" w:cs="Times New Roman"/>
          <w:sz w:val="28"/>
          <w:szCs w:val="28"/>
        </w:rPr>
        <w:t xml:space="preserve"> смарт-доска,</w:t>
      </w:r>
      <w:r w:rsidRPr="001A4C9D">
        <w:rPr>
          <w:rFonts w:ascii="Times New Roman" w:hAnsi="Times New Roman" w:cs="Times New Roman"/>
          <w:sz w:val="28"/>
          <w:szCs w:val="28"/>
        </w:rPr>
        <w:t xml:space="preserve"> стулья стоят полукругом. Слайды с изображениями Великой Отечественной войны, памятников, парка «Патриот», фотографии прадедов-воинов воспитанников. Экскурсия к Стеле.</w:t>
      </w:r>
    </w:p>
    <w:p w:rsidR="001A4C9D" w:rsidRPr="001A4C9D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D">
        <w:rPr>
          <w:rFonts w:ascii="Times New Roman" w:hAnsi="Times New Roman" w:cs="Times New Roman"/>
          <w:sz w:val="28"/>
          <w:szCs w:val="28"/>
        </w:rPr>
        <w:t>Форма организации: коллективная.</w:t>
      </w:r>
    </w:p>
    <w:p w:rsidR="002D0238" w:rsidRPr="002D0238" w:rsidRDefault="001A4C9D" w:rsidP="00F4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0238" w:rsidRPr="002D0238" w:rsidSect="001A4C9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A4C9D"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 о Великой Отечественной войне.  Беседа по данной теме.</w:t>
      </w:r>
      <w:r w:rsidR="002D0238">
        <w:rPr>
          <w:rFonts w:ascii="Times New Roman" w:hAnsi="Times New Roman" w:cs="Times New Roman"/>
          <w:sz w:val="28"/>
          <w:szCs w:val="28"/>
        </w:rPr>
        <w:t xml:space="preserve">   </w:t>
      </w:r>
      <w:r w:rsidR="00F42057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  <w:r w:rsidR="002D023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0238" w:rsidRPr="003955B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Вводная</w:t>
      </w:r>
      <w:r w:rsidRPr="003955B8">
        <w:rPr>
          <w:rFonts w:ascii="Times New Roman" w:hAnsi="Times New Roman" w:cs="Times New Roman"/>
          <w:sz w:val="24"/>
          <w:szCs w:val="24"/>
        </w:rPr>
        <w:t xml:space="preserve"> часть (мотивационный, подготовительный этап) </w:t>
      </w: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4238"/>
        <w:gridCol w:w="2505"/>
        <w:gridCol w:w="1673"/>
        <w:gridCol w:w="1553"/>
        <w:gridCol w:w="2719"/>
      </w:tblGrid>
      <w:tr w:rsidR="002D0238" w:rsidRPr="003955B8" w:rsidTr="00D07FFA">
        <w:trPr>
          <w:trHeight w:val="90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Этапа НОД</w:t>
            </w:r>
          </w:p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057" w:rsidRDefault="00F42057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Образовательная 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ласть, вид деятельн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Формы ре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F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2D0238" w:rsidRPr="003955B8" w:rsidTr="00D07FFA">
        <w:trPr>
          <w:trHeight w:val="30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реса к познавател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Развитие общения, взаимодействие 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бёнка 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Ребята, посмотрите</w:t>
            </w:r>
            <w:r w:rsidR="00F42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как красиво украшен наш детский сад. А вы зна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те, к какому празднику его украсили.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Правильно, ко дню 9 мая. День Поб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ды — самый великий и серьёзный праздник, как для России, так и для многих других стран мира.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Ребята, в какой войне мы победили?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 кто напал на нашу страну?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Ребята, скажите,  как вы думаете, к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кими качествами нужно обладать, чтобы победить в войне?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0238" w:rsidRPr="003955B8" w:rsidRDefault="00F42057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D0238" w:rsidRPr="003955B8">
              <w:rPr>
                <w:rFonts w:ascii="Times New Roman" w:hAnsi="Times New Roman" w:cs="Times New Roman"/>
                <w:sz w:val="24"/>
                <w:szCs w:val="24"/>
              </w:rPr>
              <w:t>ебята, а почему День Победы наз</w:t>
            </w:r>
            <w:r w:rsidR="002D0238" w:rsidRPr="00395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D0238" w:rsidRPr="003955B8">
              <w:rPr>
                <w:rFonts w:ascii="Times New Roman" w:hAnsi="Times New Roman" w:cs="Times New Roman"/>
                <w:sz w:val="24"/>
                <w:szCs w:val="24"/>
              </w:rPr>
              <w:t>вают – праздник со слезами на глазах?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Образовательные 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ласти: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социально – комм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никативное развитие,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Познавательное ра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Слово пед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гога,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гостиная, ноутбук, смарт-доска. стулья стоят полукругом.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сформирована мотив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ция детей на предсто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щую познавательную деятельность, обесп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чено общение и  вза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ребёнка 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238" w:rsidRPr="003955B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3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0238" w:rsidSect="002D023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D0238" w:rsidRPr="003955B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5B8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3955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955B8">
        <w:rPr>
          <w:rFonts w:ascii="Times New Roman" w:hAnsi="Times New Roman" w:cs="Times New Roman"/>
          <w:sz w:val="24"/>
          <w:szCs w:val="24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410"/>
        <w:gridCol w:w="1701"/>
        <w:gridCol w:w="1559"/>
        <w:gridCol w:w="2204"/>
      </w:tblGrid>
      <w:tr w:rsidR="00A34F67" w:rsidTr="00A34F67">
        <w:tc>
          <w:tcPr>
            <w:tcW w:w="2518" w:type="dxa"/>
          </w:tcPr>
          <w:p w:rsidR="00A34F67" w:rsidRPr="003955B8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A34F67" w:rsidRPr="003955B8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34F67" w:rsidRPr="003955B8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4F67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67" w:rsidRPr="003955B8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410" w:type="dxa"/>
          </w:tcPr>
          <w:p w:rsidR="00A34F67" w:rsidRPr="003955B8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Образовательная 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ласть, вид деятел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A34F67" w:rsidRPr="003955B8" w:rsidRDefault="00A34F67" w:rsidP="00CA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Формы реал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559" w:type="dxa"/>
          </w:tcPr>
          <w:p w:rsidR="00A34F67" w:rsidRPr="003955B8" w:rsidRDefault="00A34F67" w:rsidP="00CA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04" w:type="dxa"/>
          </w:tcPr>
          <w:p w:rsidR="00A34F67" w:rsidRPr="003955B8" w:rsidRDefault="00A34F67" w:rsidP="00A3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</w:tr>
      <w:tr w:rsidR="00A34F67" w:rsidTr="00A34F67">
        <w:tc>
          <w:tcPr>
            <w:tcW w:w="2518" w:type="dxa"/>
          </w:tcPr>
          <w:p w:rsidR="00A34F67" w:rsidRDefault="00A34F67" w:rsidP="002D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 Рано утром 22 июня 1941 года, когда все люди еще спали, фашистские войска напали на нашу страну. Началась Вел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кая Отечественная Война. Но люди не испугались, поднялись и пошли на встречу, темным силам. Жертвуя жи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нью, они становились защитниками Отечества. 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Долгие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4 года длилась война. И все же враг был побежден и мир на земле был восстановлен. Но нелегко д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сталась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эта победа! Много людей было ранено, много и погибло. Прошло уже много лет со дня наступления победн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го дня. Много ветеранов не дожили до наших дней и не могут отпраздновать с нами эту великую дату. Но мы будем помнить доблестных солдат, и всех 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дей, которые трудились в тылу для фронта, и всех тех, кто не сдался, а п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бедил.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У многих наших ребят прадеды были участниками этой страшной войны.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Мирослав и Карина хотят рассказать о своих прадедах.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Рассказы детей с презентацией на смарт-доске.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Как мы отмечаем День Победы?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Правильно. Утром 9 мая в главных г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родах России проходят военные парады. Ветераны Великой Отечественной во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ны надевают ордена и медали, устра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вают торжественные шествия по ул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цам.</w:t>
            </w:r>
          </w:p>
          <w:p w:rsidR="00A34F67" w:rsidRPr="00A34F67" w:rsidRDefault="00A34F67" w:rsidP="00A34F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Ветеран</w:t>
            </w:r>
            <w:r w:rsidRPr="00A3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старый, опытный воин, участник многих боев.</w:t>
            </w:r>
          </w:p>
          <w:p w:rsidR="00A34F67" w:rsidRPr="003955B8" w:rsidRDefault="00A34F67" w:rsidP="00A34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 как называется место, где мы с вами живем.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Правильно, мы живем в военном горо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ке «Гвардейский» и многие ваши мамы и папы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военные и 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сами участвуют в торжествен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парадах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9 мая.</w:t>
            </w:r>
          </w:p>
          <w:p w:rsidR="00A34F67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 еще в нашем городке чтут память о погибших воинах и поэтому у нас с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здан парк «Патриот», чтобы все могли узнать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 героях 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соотечественн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ках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ла павшим воинам.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F67" w:rsidRPr="00A34F67" w:rsidRDefault="00A34F67" w:rsidP="00A34F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Стела – каменная, мраморная или гр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нитная</w:t>
            </w:r>
            <w:r w:rsidRPr="00A34F67">
              <w:rPr>
                <w:rFonts w:ascii="Times New Roman" w:hAnsi="Times New Roman" w:cs="Times New Roman"/>
                <w:sz w:val="24"/>
              </w:rPr>
              <w:t xml:space="preserve"> плита (или столб) с высеченн</w:t>
            </w:r>
            <w:r w:rsidRPr="00A34F67">
              <w:rPr>
                <w:rFonts w:ascii="Times New Roman" w:hAnsi="Times New Roman" w:cs="Times New Roman"/>
                <w:sz w:val="24"/>
              </w:rPr>
              <w:t>ы</w:t>
            </w:r>
            <w:r w:rsidRPr="00A34F67">
              <w:rPr>
                <w:rFonts w:ascii="Times New Roman" w:hAnsi="Times New Roman" w:cs="Times New Roman"/>
                <w:sz w:val="24"/>
              </w:rPr>
              <w:t xml:space="preserve">ми на ней текстами или изображениями.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 День Победы люди возлагают к вое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ным памятникам венки и цветы.</w:t>
            </w:r>
          </w:p>
          <w:p w:rsidR="00A34F67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вам пригласить наших родителей и всем вместе почтить память погибших воинов – возложить цветы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CA73D1" w:rsidRPr="003955B8" w:rsidRDefault="00CA73D1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с родителями приходят на площадь к Стеле.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9-го мая наша страна отмечает День 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Победы. Это – священный день для 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дей всех поколений. Это праздник, к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торый соединил в себе радость и скорбь, гордость за нашу историю и 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креннюю печаль о многочисленных жертвах войны. 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День Победы 9 Мая – Праздник мира в стране и весны.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 этот день мы солдат вспоминаем,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вернувшихся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в семьи с войны.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 этот праздник мы чествуем дедов,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Защитивших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родную страну,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Подарившим народам Победу.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 вернувшим нам мир и весну!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Пройдут годы, десятилетия. Придут 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вые поколения. Но вечно будут живы герои в памяти человеческой.</w:t>
            </w:r>
          </w:p>
          <w:p w:rsidR="00CA73D1" w:rsidRDefault="00CA73D1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На Поклонной горе вырос храм злат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главый,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И плывёт над землёй его звон велич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вый.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Звон плывёт над страной, разливается,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С голосами людскими сливается.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И доносится слева и справа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Величавое русское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се: СЛАВА!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Всем погибшим за Родину: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Все: СЛАВА!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Всем, с Победой вернувшимся: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Все: СЛАВА!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Всем, ковавшим Победу в тылу и по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полье: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Все: СЛАВА!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Всем известным и неизвестным героям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се: СЛАВА!</w:t>
            </w:r>
          </w:p>
          <w:p w:rsidR="00CA73D1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Мирослав: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“Никто не забыт, ничто не забыто” —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Горящая надпись на глыбе гранита.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Потухшими листьями ветер играет.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Дождем проливным венки заливает,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Но, словно огонь у подножья гвоздика,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Никто не забыт и ничто не забыто.</w:t>
            </w:r>
          </w:p>
          <w:p w:rsidR="00CA73D1" w:rsidRDefault="00CA73D1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="00A34F67"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Застыли ели в карауле,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Синь неба мирного ясна.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Идут года. В тревожном гуле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сталась далеко война.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Но здесь, у граней обелиска,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 молчанье голову склонив,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Мы слышим грохот танков близко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рвущий душу бомб разрыв.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Мы видим их — солдат России,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Что в тот далёкий грозный час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воею жизнью заплатили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За счастье светлое для нас…</w:t>
            </w:r>
          </w:p>
          <w:p w:rsidR="00CA73D1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Федор: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Войны я не видел, но знаю,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Как трудно народу пришлось,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И голод, и холод, и ужас –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Всё им испытать довелось.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Мария: Пусть мирно живут на планете,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Пусть дети не знают войны,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Пусть яркое солнышко светит!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Мы дружной семьёй быть должны!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София: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могилой, в тихом парке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асцвели тюльпаны ярко.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Вечно тут огонь горит,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Тут солдат советский спит.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Мы склонились низко-низко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подножья обелиска,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Наш венок расцвёл на нём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Жарким, пламенным огнём.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Мир солдаты защищали,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Жизнь за нас они отдали.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Сохраним в сердцах своих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Память светлую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о них!</w:t>
            </w:r>
          </w:p>
          <w:p w:rsidR="00A34F67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Как продолжение жизни солдат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од звёздами мирной державы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Цветы на ратных могилах горят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Венками немеркнущей славы.</w:t>
            </w:r>
          </w:p>
          <w:p w:rsidR="00CA73D1" w:rsidRPr="003955B8" w:rsidRDefault="00CA73D1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Ребята, а теперь давайте вместе с наш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ми родителями почтим память павшим героям минутой м</w:t>
            </w:r>
            <w:r w:rsidR="00CA73D1">
              <w:rPr>
                <w:rFonts w:ascii="Times New Roman" w:hAnsi="Times New Roman" w:cs="Times New Roman"/>
                <w:sz w:val="24"/>
                <w:szCs w:val="24"/>
              </w:rPr>
              <w:t>олчания и возложим цветы к Стел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е!</w:t>
            </w:r>
          </w:p>
          <w:p w:rsidR="00CA73D1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Вероника: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Спасибо героям,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Спасибо солдатам,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Что мир под</w:t>
            </w:r>
            <w:r w:rsidR="00CA73D1">
              <w:rPr>
                <w:rFonts w:ascii="Times New Roman" w:hAnsi="Times New Roman" w:cs="Times New Roman"/>
                <w:sz w:val="24"/>
                <w:szCs w:val="24"/>
              </w:rPr>
              <w:t>арили,</w:t>
            </w:r>
            <w:r w:rsidR="00CA73D1">
              <w:rPr>
                <w:rFonts w:ascii="Times New Roman" w:hAnsi="Times New Roman" w:cs="Times New Roman"/>
                <w:sz w:val="24"/>
                <w:szCs w:val="24"/>
              </w:rPr>
              <w:br/>
              <w:t>Тогда - в сорок пятом!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73D1">
              <w:rPr>
                <w:rFonts w:ascii="Times New Roman" w:hAnsi="Times New Roman" w:cs="Times New Roman"/>
                <w:sz w:val="24"/>
                <w:szCs w:val="24"/>
              </w:rPr>
              <w:t>ы эту Победу -</w:t>
            </w:r>
            <w:r w:rsidR="00CA73D1">
              <w:rPr>
                <w:rFonts w:ascii="Times New Roman" w:hAnsi="Times New Roman" w:cs="Times New Roman"/>
                <w:sz w:val="24"/>
                <w:szCs w:val="24"/>
              </w:rPr>
              <w:br/>
              <w:t>Вовек не забудем!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Пусть</w:t>
            </w:r>
            <w:r w:rsidR="00CA73D1">
              <w:rPr>
                <w:rFonts w:ascii="Times New Roman" w:hAnsi="Times New Roman" w:cs="Times New Roman"/>
                <w:sz w:val="24"/>
                <w:szCs w:val="24"/>
              </w:rPr>
              <w:t xml:space="preserve"> мирное солнце</w:t>
            </w:r>
            <w:proofErr w:type="gramStart"/>
            <w:r w:rsidR="00CA73D1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="00CA73D1">
              <w:rPr>
                <w:rFonts w:ascii="Times New Roman" w:hAnsi="Times New Roman" w:cs="Times New Roman"/>
                <w:sz w:val="24"/>
                <w:szCs w:val="24"/>
              </w:rPr>
              <w:t>ияет всем людям!</w:t>
            </w:r>
          </w:p>
          <w:p w:rsidR="00CA73D1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Песня «Храбрые мальчишки» 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Музыка Аркадия Филиппенко, слова Татьяны Волгиной.</w:t>
            </w:r>
          </w:p>
          <w:p w:rsidR="00A34F67" w:rsidRDefault="00A34F67" w:rsidP="002D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ласти: Познавател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социально – комм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никативное разв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тие,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тие,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A34F67" w:rsidRDefault="00A34F67" w:rsidP="002D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F67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вопросы, п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каз, </w:t>
            </w:r>
          </w:p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F67" w:rsidRDefault="00A34F67" w:rsidP="002D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F67" w:rsidRPr="003955B8" w:rsidRDefault="00A34F67" w:rsidP="00A3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Слайды с изображен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ями Великой Отечестве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ной войны, памятников, парка «Па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риот», фот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графии пр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дедов-воинов во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питанников. Экскурсия к Стелле.</w:t>
            </w:r>
          </w:p>
          <w:p w:rsidR="00A34F67" w:rsidRDefault="00A34F67" w:rsidP="002D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34F67" w:rsidRDefault="00A34F67" w:rsidP="002D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F67" w:rsidRDefault="00A34F67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F67" w:rsidRPr="003955B8" w:rsidRDefault="00A34F67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38" w:rsidRPr="003955B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5B8">
        <w:rPr>
          <w:rFonts w:ascii="Times New Roman" w:hAnsi="Times New Roman" w:cs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4252"/>
        <w:gridCol w:w="2410"/>
        <w:gridCol w:w="1701"/>
        <w:gridCol w:w="1529"/>
        <w:gridCol w:w="2724"/>
      </w:tblGrid>
      <w:tr w:rsidR="002D0238" w:rsidRPr="003955B8" w:rsidTr="00CA73D1">
        <w:trPr>
          <w:trHeight w:val="79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Образовательная 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ласть, вид деятел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Формы реал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2D0238" w:rsidRPr="003955B8" w:rsidTr="00CA73D1">
        <w:trPr>
          <w:trHeight w:val="27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Развитие общения, взаимодействие р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бёнка 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друг с другом.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Сегодня праздник входит в каждый дом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к людям с ним приходит следом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Мы поздравляем вас с великим днем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br/>
              <w:t>С Днем Славы, с Днем Победы!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Ребята, скажите, что вы сегодня узн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ли?</w:t>
            </w:r>
          </w:p>
          <w:p w:rsidR="002D0238" w:rsidRPr="003955B8" w:rsidRDefault="00CA73D1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пришли к Сте</w:t>
            </w:r>
            <w:r w:rsidR="002D0238"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ле?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Как вы думаете, какими были павшие воины?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Я предлагаю вам сделать возложение цветов доброй традицией нашей гру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пы!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Социально комм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никативное развитие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3D1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ситуаций 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слово пед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гога, </w:t>
            </w:r>
          </w:p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речь детей,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238" w:rsidRPr="003955B8" w:rsidRDefault="002D0238" w:rsidP="00D0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Общение, взаимоде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ствие ребёнка </w:t>
            </w:r>
            <w:proofErr w:type="gramStart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лым и со сверстниками.</w:t>
            </w:r>
          </w:p>
        </w:tc>
      </w:tr>
    </w:tbl>
    <w:p w:rsidR="002D0238" w:rsidRPr="003955B8" w:rsidRDefault="002D0238" w:rsidP="002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C9D" w:rsidRPr="001A4C9D" w:rsidRDefault="001A4C9D" w:rsidP="001A4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  <w:sectPr w:rsidR="002D0238" w:rsidSect="002D023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A73D1" w:rsidRDefault="00CA73D1" w:rsidP="004D44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Данная экскурсия вызвала неожиданно большой отклик</w:t>
      </w:r>
      <w:r w:rsidR="009C31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со стороны детей, так и со стороны родителе</w:t>
      </w:r>
      <w:r w:rsidR="009C313C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. Все настолько прониклись данной темой, что стали искать информацию о своих родственниках – участниках ВОВ,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сказывать о них своим детям, а дети уже друг другу. </w:t>
      </w:r>
    </w:p>
    <w:p w:rsidR="001A4C9D" w:rsidRDefault="00CA73D1" w:rsidP="004D44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Итогом стало</w:t>
      </w:r>
      <w:r w:rsidR="009C313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принятие общим голосованием </w:t>
      </w:r>
      <w:r w:rsidR="009C313C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сделать</w:t>
      </w:r>
      <w:r w:rsidR="009C313C">
        <w:rPr>
          <w:rFonts w:ascii="Times New Roman" w:hAnsi="Times New Roman" w:cs="Times New Roman"/>
          <w:sz w:val="28"/>
        </w:rPr>
        <w:t xml:space="preserve"> традиц</w:t>
      </w:r>
      <w:r w:rsidR="009C313C">
        <w:rPr>
          <w:rFonts w:ascii="Times New Roman" w:hAnsi="Times New Roman" w:cs="Times New Roman"/>
          <w:sz w:val="28"/>
        </w:rPr>
        <w:t>и</w:t>
      </w:r>
      <w:r w:rsidR="009C313C">
        <w:rPr>
          <w:rFonts w:ascii="Times New Roman" w:hAnsi="Times New Roman" w:cs="Times New Roman"/>
          <w:sz w:val="28"/>
        </w:rPr>
        <w:t>ей нашей группы ежегодное возложение цветов к Стеле</w:t>
      </w:r>
      <w:proofErr w:type="gramStart"/>
      <w:r w:rsidR="009C313C">
        <w:rPr>
          <w:rFonts w:ascii="Times New Roman" w:hAnsi="Times New Roman" w:cs="Times New Roman"/>
          <w:sz w:val="28"/>
        </w:rPr>
        <w:t>.</w:t>
      </w:r>
      <w:proofErr w:type="gramEnd"/>
      <w:r w:rsidR="009C313C">
        <w:rPr>
          <w:rFonts w:ascii="Times New Roman" w:hAnsi="Times New Roman" w:cs="Times New Roman"/>
          <w:sz w:val="28"/>
        </w:rPr>
        <w:t xml:space="preserve"> А также создание кн</w:t>
      </w:r>
      <w:r w:rsidR="009C313C">
        <w:rPr>
          <w:rFonts w:ascii="Times New Roman" w:hAnsi="Times New Roman" w:cs="Times New Roman"/>
          <w:sz w:val="28"/>
        </w:rPr>
        <w:t>и</w:t>
      </w:r>
      <w:r w:rsidR="009C313C">
        <w:rPr>
          <w:rFonts w:ascii="Times New Roman" w:hAnsi="Times New Roman" w:cs="Times New Roman"/>
          <w:sz w:val="28"/>
        </w:rPr>
        <w:t>ги «</w:t>
      </w:r>
      <w:r w:rsidR="004D4440">
        <w:rPr>
          <w:rFonts w:ascii="Times New Roman" w:hAnsi="Times New Roman" w:cs="Times New Roman"/>
          <w:sz w:val="28"/>
        </w:rPr>
        <w:t xml:space="preserve">Герои нашей </w:t>
      </w:r>
      <w:proofErr w:type="gramStart"/>
      <w:r w:rsidR="004D4440">
        <w:rPr>
          <w:rFonts w:ascii="Times New Roman" w:hAnsi="Times New Roman" w:cs="Times New Roman"/>
          <w:sz w:val="28"/>
        </w:rPr>
        <w:t>Родины</w:t>
      </w:r>
      <w:proofErr w:type="gramEnd"/>
      <w:r w:rsidR="009C313C">
        <w:rPr>
          <w:rFonts w:ascii="Times New Roman" w:hAnsi="Times New Roman" w:cs="Times New Roman"/>
          <w:sz w:val="28"/>
        </w:rPr>
        <w:t>» - которая пополняется информацией о родственн</w:t>
      </w:r>
      <w:r w:rsidR="009C313C">
        <w:rPr>
          <w:rFonts w:ascii="Times New Roman" w:hAnsi="Times New Roman" w:cs="Times New Roman"/>
          <w:sz w:val="28"/>
        </w:rPr>
        <w:t>и</w:t>
      </w:r>
      <w:r w:rsidR="009C313C">
        <w:rPr>
          <w:rFonts w:ascii="Times New Roman" w:hAnsi="Times New Roman" w:cs="Times New Roman"/>
          <w:sz w:val="28"/>
        </w:rPr>
        <w:t>ках наших воспитанников с помощью родителей.</w:t>
      </w:r>
    </w:p>
    <w:p w:rsidR="009C313C" w:rsidRDefault="009C313C" w:rsidP="004D44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такого большого отклика – я решила вести дальнейшую работу в этом направлении именно с помощью занятий – экскурсий. Была проведена экску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сия в парк «Патриот» и </w:t>
      </w:r>
      <w:r w:rsidR="006E37DE">
        <w:rPr>
          <w:rFonts w:ascii="Times New Roman" w:hAnsi="Times New Roman" w:cs="Times New Roman"/>
          <w:sz w:val="28"/>
        </w:rPr>
        <w:t>на аллею «Подвиг воинов-интернационалистов».</w:t>
      </w:r>
    </w:p>
    <w:p w:rsidR="006E37DE" w:rsidRDefault="006E37DE" w:rsidP="004D44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Рекомендую данный вид занятий, так как через него у детей проявляется живой интерес к истории своей родины, а также идет сплочение как педагога с род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телями, так и детей с родителями. В современных реалиях – у родителей остается мало времени для общения с детьми, но когда  у родителей и детей</w:t>
      </w:r>
      <w:r w:rsidR="004D4440">
        <w:rPr>
          <w:rFonts w:ascii="Times New Roman" w:hAnsi="Times New Roman" w:cs="Times New Roman"/>
          <w:sz w:val="28"/>
        </w:rPr>
        <w:t xml:space="preserve"> есть общий интерес – это приводит к плодотворной работе и хорошим резул</w:t>
      </w:r>
      <w:r w:rsidR="004D4440">
        <w:rPr>
          <w:rFonts w:ascii="Times New Roman" w:hAnsi="Times New Roman" w:cs="Times New Roman"/>
          <w:sz w:val="28"/>
        </w:rPr>
        <w:t>ь</w:t>
      </w:r>
      <w:r w:rsidR="004D4440">
        <w:rPr>
          <w:rFonts w:ascii="Times New Roman" w:hAnsi="Times New Roman" w:cs="Times New Roman"/>
          <w:sz w:val="28"/>
        </w:rPr>
        <w:t xml:space="preserve">татам. А для меня, как для педагога, очень важно, когда </w:t>
      </w:r>
      <w:proofErr w:type="gramStart"/>
      <w:r w:rsidR="004D4440">
        <w:rPr>
          <w:rFonts w:ascii="Times New Roman" w:hAnsi="Times New Roman" w:cs="Times New Roman"/>
          <w:sz w:val="28"/>
        </w:rPr>
        <w:t>дети</w:t>
      </w:r>
      <w:proofErr w:type="gramEnd"/>
      <w:r w:rsidR="004D4440">
        <w:rPr>
          <w:rFonts w:ascii="Times New Roman" w:hAnsi="Times New Roman" w:cs="Times New Roman"/>
          <w:sz w:val="28"/>
        </w:rPr>
        <w:t xml:space="preserve"> приходя в детский сад с горящими глазами и рассказывают о подвигах своих прадедов и хотят узнавать н</w:t>
      </w:r>
      <w:r w:rsidR="004D4440">
        <w:rPr>
          <w:rFonts w:ascii="Times New Roman" w:hAnsi="Times New Roman" w:cs="Times New Roman"/>
          <w:sz w:val="28"/>
        </w:rPr>
        <w:t>о</w:t>
      </w:r>
      <w:r w:rsidR="004D4440">
        <w:rPr>
          <w:rFonts w:ascii="Times New Roman" w:hAnsi="Times New Roman" w:cs="Times New Roman"/>
          <w:sz w:val="28"/>
        </w:rPr>
        <w:t>вое все больше и больше.</w:t>
      </w: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D0238" w:rsidRDefault="002D0238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Default="001A4C9D" w:rsidP="001A4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1A4C9D" w:rsidRPr="00D94A31" w:rsidRDefault="001A4C9D" w:rsidP="001A4C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D60148" w:rsidRDefault="00D60148"/>
    <w:sectPr w:rsidR="00D60148" w:rsidSect="002D0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E6"/>
    <w:rsid w:val="000460E6"/>
    <w:rsid w:val="001A3EA4"/>
    <w:rsid w:val="001A4C9D"/>
    <w:rsid w:val="002D0238"/>
    <w:rsid w:val="004D4440"/>
    <w:rsid w:val="006E37DE"/>
    <w:rsid w:val="009C313C"/>
    <w:rsid w:val="00A34F67"/>
    <w:rsid w:val="00CA73D1"/>
    <w:rsid w:val="00D60148"/>
    <w:rsid w:val="00F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238"/>
    <w:rPr>
      <w:color w:val="0000FF"/>
      <w:u w:val="single"/>
    </w:rPr>
  </w:style>
  <w:style w:type="table" w:styleId="a4">
    <w:name w:val="Table Grid"/>
    <w:basedOn w:val="a1"/>
    <w:uiPriority w:val="59"/>
    <w:rsid w:val="00A3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238"/>
    <w:rPr>
      <w:color w:val="0000FF"/>
      <w:u w:val="single"/>
    </w:rPr>
  </w:style>
  <w:style w:type="table" w:styleId="a4">
    <w:name w:val="Table Grid"/>
    <w:basedOn w:val="a1"/>
    <w:uiPriority w:val="59"/>
    <w:rsid w:val="00A3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6</cp:revision>
  <dcterms:created xsi:type="dcterms:W3CDTF">2023-02-23T06:20:00Z</dcterms:created>
  <dcterms:modified xsi:type="dcterms:W3CDTF">2023-02-23T13:16:00Z</dcterms:modified>
</cp:coreProperties>
</file>